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AF" w:rsidRPr="006720E5" w:rsidRDefault="005E13AF" w:rsidP="005E13AF">
      <w:pPr>
        <w:rPr>
          <w:rFonts w:ascii="Arial" w:hAnsi="Arial" w:cs="Arial"/>
          <w:b/>
          <w:sz w:val="20"/>
          <w:szCs w:val="20"/>
          <w:u w:val="single"/>
        </w:rPr>
      </w:pPr>
    </w:p>
    <w:p w:rsidR="009A024F" w:rsidRDefault="009A024F">
      <w:pPr>
        <w:rPr>
          <w:rFonts w:ascii="Arial" w:hAnsi="Arial" w:cs="Arial"/>
          <w:sz w:val="20"/>
          <w:szCs w:val="20"/>
        </w:rPr>
      </w:pPr>
    </w:p>
    <w:p w:rsidR="005E13AF" w:rsidRPr="00723F8C" w:rsidRDefault="005E13AF" w:rsidP="00B125B1">
      <w:pPr>
        <w:rPr>
          <w:rFonts w:ascii="Arial" w:hAnsi="Arial" w:cs="Arial"/>
          <w:b/>
          <w:sz w:val="22"/>
          <w:szCs w:val="22"/>
        </w:rPr>
      </w:pPr>
    </w:p>
    <w:p w:rsidR="00115C72" w:rsidRDefault="00115C72" w:rsidP="00115C72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723F8C">
        <w:rPr>
          <w:rFonts w:ascii="Arial" w:hAnsi="Arial" w:cs="Arial"/>
          <w:b/>
          <w:noProof/>
          <w:sz w:val="22"/>
          <w:szCs w:val="22"/>
        </w:rPr>
        <w:t xml:space="preserve">Outstanding Parli Teaching </w:t>
      </w:r>
    </w:p>
    <w:p w:rsidR="00434052" w:rsidRDefault="00434052" w:rsidP="00115C72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434052" w:rsidRDefault="00434052" w:rsidP="00115C72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434052" w:rsidRDefault="00434052" w:rsidP="00115C72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A32CE6" w:rsidRPr="00723F8C" w:rsidRDefault="00A32CE6" w:rsidP="00115C72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115C72" w:rsidRPr="00723F8C" w:rsidRDefault="00D23473" w:rsidP="00115C72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4" o:spid="_x0000_s1026" type="#_x0000_t62" style="position:absolute;margin-left:417.3pt;margin-top:11.7pt;width:93pt;height:103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" adj="-31231,23516" fillcolor="#ccc0d9 [1303]">
            <v:textbox>
              <w:txbxContent>
                <w:p w:rsidR="002A08CD" w:rsidRPr="00723F8C" w:rsidRDefault="002A08CD" w:rsidP="00115C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3F8C">
                    <w:rPr>
                      <w:rFonts w:ascii="Arial" w:hAnsi="Arial" w:cs="Arial"/>
                      <w:sz w:val="20"/>
                      <w:szCs w:val="20"/>
                    </w:rPr>
                    <w:t xml:space="preserve">I am a reflective and reflexive teacher who shares </w:t>
                  </w:r>
                  <w:r w:rsidR="000928BF">
                    <w:rPr>
                      <w:rFonts w:ascii="Arial" w:hAnsi="Arial" w:cs="Arial"/>
                      <w:sz w:val="20"/>
                      <w:szCs w:val="20"/>
                    </w:rPr>
                    <w:t xml:space="preserve">my </w:t>
                  </w:r>
                  <w:r w:rsidRPr="00723F8C">
                    <w:rPr>
                      <w:rFonts w:ascii="Arial" w:hAnsi="Arial" w:cs="Arial"/>
                      <w:sz w:val="20"/>
                      <w:szCs w:val="20"/>
                    </w:rPr>
                    <w:t>excellent practice.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eastAsia="en-GB"/>
        </w:rPr>
        <w:pict>
          <v:shape id="_x0000_s1027" type="#_x0000_t62" style="position:absolute;margin-left:92.3pt;margin-top:2pt;width:163.2pt;height:99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" adj="17879,22960" fillcolor="#ccc0d9 [1303]">
            <v:textbox>
              <w:txbxContent>
                <w:p w:rsidR="002A08CD" w:rsidRPr="00723F8C" w:rsidRDefault="002A08CD" w:rsidP="00115C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3F8C">
                    <w:rPr>
                      <w:rFonts w:ascii="Arial" w:hAnsi="Arial" w:cs="Arial"/>
                      <w:sz w:val="20"/>
                      <w:szCs w:val="20"/>
                    </w:rPr>
                    <w:t>I use Assessment for Learning to intervene swiftly and effectively. I give frequent and constructive feedback to students. I praise effort and resilience. I give students time to improve their work.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eastAsia="en-GB"/>
        </w:rPr>
        <w:pict>
          <v:shape id="AutoShape 5" o:spid="_x0000_s1028" type="#_x0000_t62" style="position:absolute;margin-left:265.8pt;margin-top:11.5pt;width:140.4pt;height:64.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" adj="4361,39010" fillcolor="#e5dfec [663]">
            <v:textbox>
              <w:txbxContent>
                <w:p w:rsidR="002A08CD" w:rsidRDefault="002A08CD" w:rsidP="00115C72">
                  <w:r w:rsidRPr="00723F8C">
                    <w:rPr>
                      <w:rFonts w:ascii="Arial" w:hAnsi="Arial" w:cs="Arial"/>
                      <w:sz w:val="20"/>
                      <w:szCs w:val="20"/>
                    </w:rPr>
                    <w:t>I know my learners’ starting points, their needs, strengths, weaknesses and targets</w:t>
                  </w:r>
                  <w:r>
                    <w:t>.</w:t>
                  </w:r>
                </w:p>
              </w:txbxContent>
            </v:textbox>
          </v:shape>
        </w:pict>
      </w:r>
    </w:p>
    <w:p w:rsidR="00115C72" w:rsidRPr="00723F8C" w:rsidRDefault="00115C72" w:rsidP="00115C72">
      <w:pPr>
        <w:rPr>
          <w:rFonts w:ascii="Arial" w:hAnsi="Arial" w:cs="Arial"/>
          <w:noProof/>
          <w:sz w:val="22"/>
          <w:szCs w:val="22"/>
        </w:rPr>
      </w:pPr>
    </w:p>
    <w:p w:rsidR="00115C72" w:rsidRPr="00723F8C" w:rsidRDefault="00D23473" w:rsidP="00115C72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pict>
          <v:shape id="_x0000_s1029" type="#_x0000_t62" style="position:absolute;margin-left:-40.2pt;margin-top:2.7pt;width:118.8pt;height:72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" adj="24242,23134" fillcolor="#e5dfec [663]">
            <v:textbox>
              <w:txbxContent>
                <w:p w:rsidR="002A08CD" w:rsidRPr="00115C72" w:rsidRDefault="002A08CD" w:rsidP="00115C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5C72">
                    <w:rPr>
                      <w:rFonts w:ascii="Arial" w:hAnsi="Arial" w:cs="Arial"/>
                      <w:sz w:val="20"/>
                      <w:szCs w:val="20"/>
                    </w:rPr>
                    <w:t xml:space="preserve">I provide frequent opportunities for my students to reflect on their learning and the way they learn. </w:t>
                  </w:r>
                </w:p>
              </w:txbxContent>
            </v:textbox>
          </v:shape>
        </w:pict>
      </w:r>
    </w:p>
    <w:p w:rsidR="00115C72" w:rsidRPr="00723F8C" w:rsidRDefault="00115C72" w:rsidP="00115C72">
      <w:pPr>
        <w:rPr>
          <w:rFonts w:ascii="Arial" w:hAnsi="Arial" w:cs="Arial"/>
          <w:noProof/>
          <w:sz w:val="22"/>
          <w:szCs w:val="22"/>
        </w:rPr>
      </w:pPr>
    </w:p>
    <w:p w:rsidR="00115C72" w:rsidRPr="00723F8C" w:rsidRDefault="00115C72" w:rsidP="00115C72">
      <w:pPr>
        <w:rPr>
          <w:rFonts w:ascii="Arial" w:hAnsi="Arial" w:cs="Arial"/>
          <w:noProof/>
          <w:sz w:val="22"/>
          <w:szCs w:val="22"/>
        </w:rPr>
      </w:pPr>
    </w:p>
    <w:p w:rsidR="00115C72" w:rsidRPr="00723F8C" w:rsidRDefault="00115C72" w:rsidP="00115C72">
      <w:pPr>
        <w:rPr>
          <w:rFonts w:ascii="Arial" w:hAnsi="Arial" w:cs="Arial"/>
          <w:noProof/>
          <w:sz w:val="22"/>
          <w:szCs w:val="22"/>
        </w:rPr>
      </w:pPr>
    </w:p>
    <w:p w:rsidR="00115C72" w:rsidRPr="00723F8C" w:rsidRDefault="00D23473" w:rsidP="00115C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pict>
          <v:shape id="AutoShape 10" o:spid="_x0000_s1030" type="#_x0000_t62" style="position:absolute;left:0;text-align:left;margin-left:-43.2pt;margin-top:39.1pt;width:182.4pt;height:64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" adj="25473,11008" fillcolor="#e5dfec [663]">
            <v:textbox>
              <w:txbxContent>
                <w:p w:rsidR="002A08CD" w:rsidRPr="00723F8C" w:rsidRDefault="002A08CD" w:rsidP="00115C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3F8C">
                    <w:rPr>
                      <w:rFonts w:ascii="Arial" w:hAnsi="Arial" w:cs="Arial"/>
                      <w:sz w:val="20"/>
                      <w:szCs w:val="20"/>
                    </w:rPr>
                    <w:t>I stimulate learning and thinking beyond the syllabus. I encourage critical and creative thinking. I foster independent learning.</w:t>
                  </w:r>
                </w:p>
              </w:txbxContent>
            </v:textbox>
          </v:shape>
        </w:pict>
      </w:r>
      <w:r w:rsidR="00115C72" w:rsidRPr="00723F8C">
        <w:rPr>
          <w:rFonts w:ascii="Arial" w:hAnsi="Arial" w:cs="Arial"/>
          <w:noProof/>
          <w:sz w:val="22"/>
          <w:szCs w:val="22"/>
        </w:rPr>
        <w:t xml:space="preserve"> </w:t>
      </w:r>
    </w:p>
    <w:p w:rsidR="00621B86" w:rsidRPr="00723F8C" w:rsidRDefault="00621B86" w:rsidP="00872E37">
      <w:pPr>
        <w:rPr>
          <w:rFonts w:ascii="Arial" w:hAnsi="Arial" w:cs="Arial"/>
          <w:sz w:val="22"/>
          <w:szCs w:val="22"/>
        </w:rPr>
      </w:pPr>
    </w:p>
    <w:p w:rsidR="00B43E1D" w:rsidRPr="00723F8C" w:rsidRDefault="00B43E1D" w:rsidP="00B43E1D">
      <w:pPr>
        <w:ind w:left="1440" w:firstLine="720"/>
        <w:rPr>
          <w:rFonts w:ascii="Arial" w:hAnsi="Arial" w:cs="Arial"/>
          <w:sz w:val="22"/>
          <w:szCs w:val="22"/>
          <w:u w:val="single"/>
        </w:rPr>
      </w:pPr>
    </w:p>
    <w:p w:rsidR="00A379E4" w:rsidRPr="00723F8C" w:rsidRDefault="00A379E4" w:rsidP="00B43E1D">
      <w:pPr>
        <w:ind w:left="1440" w:firstLine="720"/>
        <w:rPr>
          <w:rFonts w:ascii="Arial" w:hAnsi="Arial" w:cs="Arial"/>
          <w:sz w:val="22"/>
          <w:szCs w:val="22"/>
          <w:u w:val="single"/>
        </w:rPr>
      </w:pPr>
    </w:p>
    <w:p w:rsidR="00A379E4" w:rsidRPr="00723F8C" w:rsidRDefault="00D23473" w:rsidP="00B43E1D">
      <w:pPr>
        <w:ind w:left="1440" w:firstLine="720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  <w:r w:rsidRPr="00D23473">
        <w:rPr>
          <w:rFonts w:ascii="Arial" w:hAnsi="Arial" w:cs="Arial"/>
          <w:noProof/>
          <w:sz w:val="22"/>
          <w:szCs w:val="22"/>
          <w:lang w:eastAsia="en-GB"/>
        </w:rPr>
        <w:pict>
          <v:shape id="AutoShape 8" o:spid="_x0000_s1031" type="#_x0000_t62" style="position:absolute;left:0;text-align:left;margin-left:317.3pt;margin-top:5.85pt;width:213.75pt;height:72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" adj="-3540,3914" fillcolor="#e5dfec [663]">
            <v:textbox>
              <w:txbxContent>
                <w:p w:rsidR="002A08CD" w:rsidRPr="00723F8C" w:rsidRDefault="002A08CD" w:rsidP="00115C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3F8C">
                    <w:rPr>
                      <w:rFonts w:ascii="Arial" w:hAnsi="Arial" w:cs="Arial"/>
                      <w:sz w:val="20"/>
                      <w:szCs w:val="20"/>
                    </w:rPr>
                    <w:t>I plan frequent and varied opportunities for students to learn collaboratively. I am skilled in planning, organising and facilitating group work, including the use of roles and language.</w:t>
                  </w:r>
                </w:p>
              </w:txbxContent>
            </v:textbox>
          </v:shape>
        </w:pict>
      </w:r>
    </w:p>
    <w:p w:rsidR="00A379E4" w:rsidRPr="00723F8C" w:rsidRDefault="00A379E4" w:rsidP="00A379E4">
      <w:pPr>
        <w:ind w:left="1440" w:firstLine="720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</w:p>
    <w:p w:rsidR="00A379E4" w:rsidRPr="00723F8C" w:rsidRDefault="00EE196E" w:rsidP="00A379E4">
      <w:pPr>
        <w:ind w:left="1440" w:firstLine="720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1743710</wp:posOffset>
            </wp:positionH>
            <wp:positionV relativeFrom="paragraph">
              <wp:posOffset>92075</wp:posOffset>
            </wp:positionV>
            <wp:extent cx="2286000" cy="1069975"/>
            <wp:effectExtent l="0" t="0" r="0" b="0"/>
            <wp:wrapTight wrapText="bothSides">
              <wp:wrapPolygon edited="0">
                <wp:start x="3060" y="0"/>
                <wp:lineTo x="2340" y="1923"/>
                <wp:lineTo x="2340" y="6153"/>
                <wp:lineTo x="720" y="12306"/>
                <wp:lineTo x="0" y="18459"/>
                <wp:lineTo x="0" y="21151"/>
                <wp:lineTo x="21420" y="21151"/>
                <wp:lineTo x="21420" y="15767"/>
                <wp:lineTo x="20700" y="12306"/>
                <wp:lineTo x="21420" y="6922"/>
                <wp:lineTo x="21420" y="3077"/>
                <wp:lineTo x="14760" y="769"/>
                <wp:lineTo x="5580" y="0"/>
                <wp:lineTo x="306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te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9E4" w:rsidRPr="00723F8C" w:rsidRDefault="00A379E4" w:rsidP="00A379E4">
      <w:pPr>
        <w:ind w:left="1440" w:firstLine="720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</w:p>
    <w:p w:rsidR="00A379E4" w:rsidRPr="00723F8C" w:rsidRDefault="00A379E4" w:rsidP="00B43E1D">
      <w:pPr>
        <w:ind w:left="1440" w:firstLine="720"/>
        <w:rPr>
          <w:rFonts w:ascii="Arial" w:hAnsi="Arial" w:cs="Arial"/>
          <w:sz w:val="22"/>
          <w:szCs w:val="22"/>
          <w:u w:val="single"/>
        </w:rPr>
      </w:pPr>
    </w:p>
    <w:p w:rsidR="00B43E1D" w:rsidRPr="00723F8C" w:rsidRDefault="00D23473" w:rsidP="00B43E1D">
      <w:pPr>
        <w:ind w:left="1440" w:firstLine="720"/>
        <w:rPr>
          <w:rFonts w:ascii="Arial" w:hAnsi="Arial" w:cs="Arial"/>
          <w:sz w:val="22"/>
          <w:szCs w:val="22"/>
          <w:u w:val="single"/>
        </w:rPr>
      </w:pPr>
      <w:r w:rsidRPr="00D23473">
        <w:rPr>
          <w:rFonts w:ascii="Arial" w:hAnsi="Arial" w:cs="Arial"/>
          <w:noProof/>
          <w:sz w:val="22"/>
          <w:szCs w:val="22"/>
          <w:lang w:eastAsia="en-GB"/>
        </w:rPr>
        <w:pict>
          <v:shape id="AutoShape 9" o:spid="_x0000_s1032" type="#_x0000_t62" style="position:absolute;left:0;text-align:left;margin-left:-42.7pt;margin-top:1.6pt;width:130.8pt;height:1in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" adj="29478,1226" fillcolor="#ccc0d9 [1303]">
            <v:textbox>
              <w:txbxContent>
                <w:p w:rsidR="002A08CD" w:rsidRPr="00723F8C" w:rsidRDefault="002A08CD" w:rsidP="00115C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3F8C">
                    <w:rPr>
                      <w:rFonts w:ascii="Arial" w:hAnsi="Arial" w:cs="Arial"/>
                      <w:sz w:val="20"/>
                      <w:szCs w:val="20"/>
                    </w:rPr>
                    <w:t>I personalise my questioning to deepen thinking, accelerate learning and challenge all.</w:t>
                  </w:r>
                </w:p>
              </w:txbxContent>
            </v:textbox>
          </v:shape>
        </w:pict>
      </w:r>
    </w:p>
    <w:p w:rsidR="00B46889" w:rsidRPr="00723F8C" w:rsidRDefault="00BF26E0" w:rsidP="00B43E1D">
      <w:pPr>
        <w:ind w:left="1440" w:firstLine="720"/>
        <w:rPr>
          <w:rFonts w:ascii="Arial" w:hAnsi="Arial" w:cs="Arial"/>
          <w:sz w:val="22"/>
          <w:szCs w:val="22"/>
          <w:u w:val="single"/>
        </w:rPr>
      </w:pPr>
      <w:r w:rsidRPr="00D23473">
        <w:rPr>
          <w:rFonts w:ascii="Arial" w:hAnsi="Arial" w:cs="Arial"/>
          <w:noProof/>
          <w:sz w:val="22"/>
          <w:szCs w:val="22"/>
          <w:lang w:eastAsia="en-GB"/>
        </w:rPr>
        <w:pict>
          <v:shape id="AutoShape 6" o:spid="_x0000_s1033" type="#_x0000_t62" style="position:absolute;left:0;text-align:left;margin-left:333.3pt;margin-top:10.35pt;width:192pt;height:72.3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" adj="-1868,5807" fillcolor="#e5dfec [663]">
            <v:textbox>
              <w:txbxContent>
                <w:p w:rsidR="002A08CD" w:rsidRPr="00723F8C" w:rsidRDefault="002A08CD" w:rsidP="00115C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3F8C">
                    <w:rPr>
                      <w:rFonts w:ascii="Arial" w:hAnsi="Arial" w:cs="Arial"/>
                      <w:sz w:val="20"/>
                      <w:szCs w:val="20"/>
                    </w:rPr>
                    <w:t>I build strong, productive relationships with all of my students. I have the highest expectations of them. I listen to them and I encourage all of them.</w:t>
                  </w:r>
                </w:p>
              </w:txbxContent>
            </v:textbox>
          </v:shape>
        </w:pict>
      </w:r>
      <w:r w:rsidR="00BD564D" w:rsidRPr="00723F8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B46889" w:rsidRPr="00723F8C" w:rsidRDefault="00B46889" w:rsidP="00B43E1D">
      <w:pPr>
        <w:ind w:left="1440" w:firstLine="720"/>
        <w:rPr>
          <w:rFonts w:ascii="Arial" w:hAnsi="Arial" w:cs="Arial"/>
          <w:sz w:val="22"/>
          <w:szCs w:val="22"/>
          <w:u w:val="single"/>
        </w:rPr>
      </w:pPr>
    </w:p>
    <w:p w:rsidR="00B46889" w:rsidRPr="00723F8C" w:rsidRDefault="00B46889" w:rsidP="00B43E1D">
      <w:pPr>
        <w:ind w:left="1440" w:firstLine="720"/>
        <w:rPr>
          <w:rFonts w:ascii="Arial" w:hAnsi="Arial" w:cs="Arial"/>
          <w:sz w:val="22"/>
          <w:szCs w:val="22"/>
          <w:u w:val="single"/>
        </w:rPr>
      </w:pPr>
    </w:p>
    <w:p w:rsidR="00B46889" w:rsidRPr="00723F8C" w:rsidRDefault="00B46889" w:rsidP="00B43E1D">
      <w:pPr>
        <w:ind w:left="1440" w:firstLine="720"/>
        <w:rPr>
          <w:rFonts w:ascii="Arial" w:hAnsi="Arial" w:cs="Arial"/>
          <w:sz w:val="22"/>
          <w:szCs w:val="22"/>
          <w:u w:val="single"/>
        </w:rPr>
      </w:pPr>
    </w:p>
    <w:p w:rsidR="00B46889" w:rsidRPr="00723F8C" w:rsidRDefault="00B46889" w:rsidP="00B43E1D">
      <w:pPr>
        <w:ind w:left="1440" w:firstLine="720"/>
        <w:rPr>
          <w:rFonts w:ascii="Arial" w:hAnsi="Arial" w:cs="Arial"/>
          <w:sz w:val="22"/>
          <w:szCs w:val="22"/>
          <w:u w:val="single"/>
        </w:rPr>
      </w:pPr>
    </w:p>
    <w:p w:rsidR="00B46889" w:rsidRPr="00723F8C" w:rsidRDefault="00B46889" w:rsidP="00B43E1D">
      <w:pPr>
        <w:ind w:left="1440" w:firstLine="720"/>
        <w:rPr>
          <w:rFonts w:ascii="Arial" w:hAnsi="Arial" w:cs="Arial"/>
          <w:sz w:val="22"/>
          <w:szCs w:val="22"/>
          <w:u w:val="single"/>
        </w:rPr>
      </w:pPr>
    </w:p>
    <w:p w:rsidR="00B46889" w:rsidRPr="00723F8C" w:rsidRDefault="00D23473" w:rsidP="00B43E1D">
      <w:pPr>
        <w:ind w:left="1440" w:firstLine="720"/>
        <w:rPr>
          <w:rFonts w:ascii="Arial" w:hAnsi="Arial" w:cs="Arial"/>
          <w:sz w:val="22"/>
          <w:szCs w:val="22"/>
          <w:u w:val="single"/>
        </w:rPr>
      </w:pPr>
      <w:r w:rsidRPr="00D23473">
        <w:rPr>
          <w:rFonts w:ascii="Arial" w:hAnsi="Arial" w:cs="Arial"/>
          <w:noProof/>
          <w:sz w:val="22"/>
          <w:szCs w:val="22"/>
          <w:lang w:eastAsia="en-GB"/>
        </w:rPr>
        <w:pict>
          <v:shape id="_x0000_s1034" type="#_x0000_t62" style="position:absolute;left:0;text-align:left;margin-left:-30.7pt;margin-top:1.1pt;width:133.2pt;height:10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" adj="26752,-5449" fillcolor="#e5dfec [663]">
            <v:textbox>
              <w:txbxContent>
                <w:p w:rsidR="002A08CD" w:rsidRDefault="002A08CD" w:rsidP="00115C72">
                  <w:r w:rsidRPr="00723F8C">
                    <w:rPr>
                      <w:rFonts w:ascii="Arial" w:hAnsi="Arial" w:cs="Arial"/>
                      <w:sz w:val="20"/>
                      <w:szCs w:val="20"/>
                    </w:rPr>
                    <w:t>I use ‘The Golden Five’ teaching strategies in lessons to promote learning and progress; explaining, modelling, questioning,</w:t>
                  </w:r>
                  <w:r>
                    <w:t xml:space="preserve"> </w:t>
                  </w:r>
                  <w:r w:rsidRPr="00723F8C">
                    <w:rPr>
                      <w:rFonts w:ascii="Arial" w:hAnsi="Arial" w:cs="Arial"/>
                      <w:sz w:val="20"/>
                      <w:szCs w:val="20"/>
                    </w:rPr>
                    <w:t>facilitating and intervening.</w:t>
                  </w:r>
                </w:p>
              </w:txbxContent>
            </v:textbox>
          </v:shape>
        </w:pict>
      </w:r>
      <w:r w:rsidRPr="00D23473">
        <w:rPr>
          <w:rFonts w:ascii="Arial" w:hAnsi="Arial" w:cs="Arial"/>
          <w:noProof/>
          <w:sz w:val="22"/>
          <w:szCs w:val="22"/>
          <w:lang w:eastAsia="en-GB"/>
        </w:rPr>
        <w:pict>
          <v:shape id="_x0000_s1035" type="#_x0000_t62" style="position:absolute;left:0;text-align:left;margin-left:114.3pt;margin-top:3.1pt;width:186pt;height:99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" adj="15790,-3463" fillcolor="#ccc0d9 [1303]">
            <v:textbox>
              <w:txbxContent>
                <w:p w:rsidR="002A08CD" w:rsidRPr="00723F8C" w:rsidRDefault="002A08CD" w:rsidP="00115C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3F8C">
                    <w:rPr>
                      <w:rFonts w:ascii="Arial" w:hAnsi="Arial" w:cs="Arial"/>
                      <w:sz w:val="20"/>
                      <w:szCs w:val="20"/>
                    </w:rPr>
                    <w:t>I plan frequent and varied opportunities for students to learn through problem-solving, enquiry and exploration. I model risk-taking. I help them to develop strategies to tackle difficult problems.</w:t>
                  </w:r>
                </w:p>
              </w:txbxContent>
            </v:textbox>
          </v:shape>
        </w:pict>
      </w:r>
    </w:p>
    <w:p w:rsidR="00B46889" w:rsidRPr="00723F8C" w:rsidRDefault="00D23473" w:rsidP="00B43E1D">
      <w:pPr>
        <w:ind w:left="1440" w:firstLine="720"/>
        <w:rPr>
          <w:rFonts w:ascii="Arial" w:hAnsi="Arial" w:cs="Arial"/>
          <w:sz w:val="22"/>
          <w:szCs w:val="22"/>
          <w:u w:val="single"/>
        </w:rPr>
      </w:pPr>
      <w:r w:rsidRPr="00D23473">
        <w:rPr>
          <w:rFonts w:ascii="Arial" w:hAnsi="Arial" w:cs="Arial"/>
          <w:noProof/>
          <w:sz w:val="22"/>
          <w:szCs w:val="22"/>
          <w:lang w:eastAsia="en-GB"/>
        </w:rPr>
        <w:pict>
          <v:shape id="AutoShape 7" o:spid="_x0000_s1036" type="#_x0000_t62" style="position:absolute;left:0;text-align:left;margin-left:305.55pt;margin-top:11.1pt;width:213.75pt;height:80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" adj="-1240,-7660" fillcolor="#ccc0d9 [1303]">
            <v:textbox>
              <w:txbxContent>
                <w:p w:rsidR="002A08CD" w:rsidRPr="00723F8C" w:rsidRDefault="002A08CD" w:rsidP="00115C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3F8C">
                    <w:rPr>
                      <w:rFonts w:ascii="Arial" w:hAnsi="Arial" w:cs="Arial"/>
                      <w:sz w:val="20"/>
                      <w:szCs w:val="20"/>
                    </w:rPr>
                    <w:t xml:space="preserve">I plan (collaboratively and independently) differentiated learning based on knowledge of my students to meet all needs. I plan lessons which are highly active, challenging and purposeful. </w:t>
                  </w:r>
                </w:p>
              </w:txbxContent>
            </v:textbox>
          </v:shape>
        </w:pict>
      </w:r>
    </w:p>
    <w:p w:rsidR="00B46889" w:rsidRPr="00723F8C" w:rsidRDefault="00B46889" w:rsidP="00B43E1D">
      <w:pPr>
        <w:ind w:left="1440" w:firstLine="720"/>
        <w:rPr>
          <w:rFonts w:ascii="Arial" w:hAnsi="Arial" w:cs="Arial"/>
          <w:sz w:val="22"/>
          <w:szCs w:val="22"/>
          <w:u w:val="single"/>
        </w:rPr>
      </w:pPr>
    </w:p>
    <w:p w:rsidR="00B46889" w:rsidRPr="00723F8C" w:rsidRDefault="00B46889" w:rsidP="00B43E1D">
      <w:pPr>
        <w:ind w:left="1440" w:firstLine="720"/>
        <w:rPr>
          <w:rFonts w:ascii="Arial" w:hAnsi="Arial" w:cs="Arial"/>
          <w:sz w:val="22"/>
          <w:szCs w:val="22"/>
          <w:u w:val="single"/>
        </w:rPr>
      </w:pPr>
    </w:p>
    <w:p w:rsidR="00B46889" w:rsidRPr="00723F8C" w:rsidRDefault="00B46889" w:rsidP="00B43E1D">
      <w:pPr>
        <w:ind w:left="1440" w:firstLine="720"/>
        <w:rPr>
          <w:rFonts w:ascii="Arial" w:hAnsi="Arial" w:cs="Arial"/>
          <w:sz w:val="22"/>
          <w:szCs w:val="22"/>
          <w:u w:val="single"/>
        </w:rPr>
      </w:pPr>
    </w:p>
    <w:p w:rsidR="00B46889" w:rsidRPr="00723F8C" w:rsidRDefault="00B46889" w:rsidP="00B43E1D">
      <w:pPr>
        <w:ind w:left="1440" w:firstLine="720"/>
        <w:rPr>
          <w:rFonts w:ascii="Arial" w:hAnsi="Arial" w:cs="Arial"/>
          <w:sz w:val="22"/>
          <w:szCs w:val="22"/>
          <w:u w:val="single"/>
        </w:rPr>
      </w:pPr>
    </w:p>
    <w:p w:rsidR="00B46889" w:rsidRPr="00723F8C" w:rsidRDefault="00B46889" w:rsidP="00B43E1D">
      <w:pPr>
        <w:ind w:left="1440" w:firstLine="720"/>
        <w:rPr>
          <w:rFonts w:ascii="Arial" w:hAnsi="Arial" w:cs="Arial"/>
          <w:sz w:val="22"/>
          <w:szCs w:val="22"/>
          <w:u w:val="single"/>
        </w:rPr>
      </w:pPr>
    </w:p>
    <w:p w:rsidR="00B46889" w:rsidRPr="00723F8C" w:rsidRDefault="00B46889" w:rsidP="00B43E1D">
      <w:pPr>
        <w:ind w:left="1440" w:firstLine="720"/>
        <w:rPr>
          <w:rFonts w:ascii="Arial" w:hAnsi="Arial" w:cs="Arial"/>
          <w:sz w:val="22"/>
          <w:szCs w:val="22"/>
          <w:u w:val="single"/>
        </w:rPr>
      </w:pPr>
    </w:p>
    <w:p w:rsidR="00B46889" w:rsidRPr="00723F8C" w:rsidRDefault="00B46889" w:rsidP="00B43E1D">
      <w:pPr>
        <w:ind w:left="1440" w:firstLine="720"/>
        <w:rPr>
          <w:rFonts w:ascii="Arial" w:hAnsi="Arial" w:cs="Arial"/>
          <w:sz w:val="22"/>
          <w:szCs w:val="22"/>
          <w:u w:val="single"/>
        </w:rPr>
      </w:pPr>
    </w:p>
    <w:p w:rsidR="008521E7" w:rsidRPr="00723F8C" w:rsidRDefault="00B125B1" w:rsidP="00BC18DF">
      <w:pPr>
        <w:rPr>
          <w:rFonts w:ascii="Arial" w:hAnsi="Arial" w:cs="Arial"/>
          <w:sz w:val="22"/>
          <w:szCs w:val="22"/>
        </w:rPr>
      </w:pPr>
      <w:r w:rsidRPr="00723F8C">
        <w:rPr>
          <w:rFonts w:ascii="Arial" w:hAnsi="Arial" w:cs="Arial"/>
          <w:sz w:val="22"/>
          <w:szCs w:val="22"/>
        </w:rPr>
        <w:t xml:space="preserve"> </w:t>
      </w:r>
    </w:p>
    <w:sectPr w:rsidR="008521E7" w:rsidRPr="00723F8C" w:rsidSect="00407182">
      <w:pgSz w:w="11900" w:h="16840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3DE"/>
    <w:multiLevelType w:val="hybridMultilevel"/>
    <w:tmpl w:val="84CE5A68"/>
    <w:lvl w:ilvl="0" w:tplc="125CC8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4CD9"/>
    <w:multiLevelType w:val="hybridMultilevel"/>
    <w:tmpl w:val="F2043C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B41A1"/>
    <w:multiLevelType w:val="hybridMultilevel"/>
    <w:tmpl w:val="48B497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A6741"/>
    <w:multiLevelType w:val="hybridMultilevel"/>
    <w:tmpl w:val="EBA6D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E4806"/>
    <w:multiLevelType w:val="hybridMultilevel"/>
    <w:tmpl w:val="A38EF0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204BF"/>
    <w:multiLevelType w:val="hybridMultilevel"/>
    <w:tmpl w:val="A38EF0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019AB"/>
    <w:multiLevelType w:val="hybridMultilevel"/>
    <w:tmpl w:val="411C33FC"/>
    <w:lvl w:ilvl="0" w:tplc="D20CC3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95609"/>
    <w:multiLevelType w:val="hybridMultilevel"/>
    <w:tmpl w:val="C7BCF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40862"/>
    <w:multiLevelType w:val="hybridMultilevel"/>
    <w:tmpl w:val="AF084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C1B4A"/>
    <w:multiLevelType w:val="hybridMultilevel"/>
    <w:tmpl w:val="546AEF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6E0034"/>
    <w:multiLevelType w:val="hybridMultilevel"/>
    <w:tmpl w:val="06428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BD45E4"/>
    <w:multiLevelType w:val="hybridMultilevel"/>
    <w:tmpl w:val="FBA21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2A1503"/>
    <w:multiLevelType w:val="hybridMultilevel"/>
    <w:tmpl w:val="A38EF0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A78B8"/>
    <w:multiLevelType w:val="hybridMultilevel"/>
    <w:tmpl w:val="EA461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D3BCA"/>
    <w:multiLevelType w:val="hybridMultilevel"/>
    <w:tmpl w:val="DBDE6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C09F1"/>
    <w:multiLevelType w:val="hybridMultilevel"/>
    <w:tmpl w:val="0CDC9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92214"/>
    <w:multiLevelType w:val="hybridMultilevel"/>
    <w:tmpl w:val="052CD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1A6789"/>
    <w:multiLevelType w:val="hybridMultilevel"/>
    <w:tmpl w:val="F244D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9E76DF"/>
    <w:multiLevelType w:val="hybridMultilevel"/>
    <w:tmpl w:val="26C81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2A3542"/>
    <w:multiLevelType w:val="hybridMultilevel"/>
    <w:tmpl w:val="D1C6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B7130"/>
    <w:multiLevelType w:val="hybridMultilevel"/>
    <w:tmpl w:val="11A42200"/>
    <w:lvl w:ilvl="0" w:tplc="03D2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6496B"/>
    <w:multiLevelType w:val="hybridMultilevel"/>
    <w:tmpl w:val="C7942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0956B7"/>
    <w:multiLevelType w:val="hybridMultilevel"/>
    <w:tmpl w:val="EDC0A334"/>
    <w:lvl w:ilvl="0" w:tplc="DD046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E51CA"/>
    <w:multiLevelType w:val="multilevel"/>
    <w:tmpl w:val="5828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12"/>
  </w:num>
  <w:num w:numId="7">
    <w:abstractNumId w:val="14"/>
  </w:num>
  <w:num w:numId="8">
    <w:abstractNumId w:val="21"/>
  </w:num>
  <w:num w:numId="9">
    <w:abstractNumId w:val="18"/>
  </w:num>
  <w:num w:numId="10">
    <w:abstractNumId w:val="10"/>
  </w:num>
  <w:num w:numId="11">
    <w:abstractNumId w:val="11"/>
  </w:num>
  <w:num w:numId="12">
    <w:abstractNumId w:val="17"/>
  </w:num>
  <w:num w:numId="13">
    <w:abstractNumId w:val="3"/>
  </w:num>
  <w:num w:numId="14">
    <w:abstractNumId w:val="16"/>
  </w:num>
  <w:num w:numId="15">
    <w:abstractNumId w:val="13"/>
  </w:num>
  <w:num w:numId="16">
    <w:abstractNumId w:val="23"/>
  </w:num>
  <w:num w:numId="17">
    <w:abstractNumId w:val="19"/>
  </w:num>
  <w:num w:numId="18">
    <w:abstractNumId w:val="6"/>
  </w:num>
  <w:num w:numId="19">
    <w:abstractNumId w:val="0"/>
  </w:num>
  <w:num w:numId="20">
    <w:abstractNumId w:val="8"/>
  </w:num>
  <w:num w:numId="21">
    <w:abstractNumId w:val="22"/>
  </w:num>
  <w:num w:numId="22">
    <w:abstractNumId w:val="20"/>
  </w:num>
  <w:num w:numId="23">
    <w:abstractNumId w:val="15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125B1"/>
    <w:rsid w:val="0000157E"/>
    <w:rsid w:val="00003C82"/>
    <w:rsid w:val="00011397"/>
    <w:rsid w:val="00011F64"/>
    <w:rsid w:val="000141AF"/>
    <w:rsid w:val="00026B52"/>
    <w:rsid w:val="000302F9"/>
    <w:rsid w:val="00032E5F"/>
    <w:rsid w:val="00035354"/>
    <w:rsid w:val="000537C8"/>
    <w:rsid w:val="000928BF"/>
    <w:rsid w:val="0009756B"/>
    <w:rsid w:val="000A7E55"/>
    <w:rsid w:val="000D0615"/>
    <w:rsid w:val="000F583A"/>
    <w:rsid w:val="00115C72"/>
    <w:rsid w:val="00116C7E"/>
    <w:rsid w:val="00117863"/>
    <w:rsid w:val="00125A20"/>
    <w:rsid w:val="00142F11"/>
    <w:rsid w:val="0015639D"/>
    <w:rsid w:val="001917E7"/>
    <w:rsid w:val="001A42C8"/>
    <w:rsid w:val="001B159D"/>
    <w:rsid w:val="001B5B77"/>
    <w:rsid w:val="001C06CF"/>
    <w:rsid w:val="001D0033"/>
    <w:rsid w:val="001E55B4"/>
    <w:rsid w:val="00235B34"/>
    <w:rsid w:val="00241D2C"/>
    <w:rsid w:val="0024634F"/>
    <w:rsid w:val="00255171"/>
    <w:rsid w:val="00284CCE"/>
    <w:rsid w:val="002A08CD"/>
    <w:rsid w:val="002C08F9"/>
    <w:rsid w:val="002D18CF"/>
    <w:rsid w:val="002E35C7"/>
    <w:rsid w:val="002E5ABC"/>
    <w:rsid w:val="002F2641"/>
    <w:rsid w:val="0035260F"/>
    <w:rsid w:val="00397E62"/>
    <w:rsid w:val="003B385F"/>
    <w:rsid w:val="003C0BCD"/>
    <w:rsid w:val="003D25D7"/>
    <w:rsid w:val="003D3EFF"/>
    <w:rsid w:val="003F2E1A"/>
    <w:rsid w:val="004037A8"/>
    <w:rsid w:val="00407182"/>
    <w:rsid w:val="00434052"/>
    <w:rsid w:val="00441921"/>
    <w:rsid w:val="004610F1"/>
    <w:rsid w:val="0046146D"/>
    <w:rsid w:val="0047603F"/>
    <w:rsid w:val="00476563"/>
    <w:rsid w:val="00477E32"/>
    <w:rsid w:val="0048567C"/>
    <w:rsid w:val="00486D98"/>
    <w:rsid w:val="00490C15"/>
    <w:rsid w:val="004A5444"/>
    <w:rsid w:val="004A67C2"/>
    <w:rsid w:val="004D3EE7"/>
    <w:rsid w:val="00511FC3"/>
    <w:rsid w:val="00524DA3"/>
    <w:rsid w:val="00527BAE"/>
    <w:rsid w:val="00541026"/>
    <w:rsid w:val="00546E88"/>
    <w:rsid w:val="00557A78"/>
    <w:rsid w:val="00590773"/>
    <w:rsid w:val="005B1786"/>
    <w:rsid w:val="005C19E7"/>
    <w:rsid w:val="005D3186"/>
    <w:rsid w:val="005E0A9F"/>
    <w:rsid w:val="005E13AF"/>
    <w:rsid w:val="0061025C"/>
    <w:rsid w:val="00621B86"/>
    <w:rsid w:val="00646C6D"/>
    <w:rsid w:val="006632C7"/>
    <w:rsid w:val="006720E5"/>
    <w:rsid w:val="00696912"/>
    <w:rsid w:val="006978C9"/>
    <w:rsid w:val="00697BE3"/>
    <w:rsid w:val="006A5309"/>
    <w:rsid w:val="006B0072"/>
    <w:rsid w:val="006F5872"/>
    <w:rsid w:val="0070227C"/>
    <w:rsid w:val="00714656"/>
    <w:rsid w:val="00723F8C"/>
    <w:rsid w:val="0076484B"/>
    <w:rsid w:val="0077171C"/>
    <w:rsid w:val="00771ACE"/>
    <w:rsid w:val="007740CA"/>
    <w:rsid w:val="0077628A"/>
    <w:rsid w:val="007B38C0"/>
    <w:rsid w:val="007C7DF6"/>
    <w:rsid w:val="007E302F"/>
    <w:rsid w:val="007E564F"/>
    <w:rsid w:val="007E7CD6"/>
    <w:rsid w:val="008339A4"/>
    <w:rsid w:val="0084063F"/>
    <w:rsid w:val="00841366"/>
    <w:rsid w:val="00841F0E"/>
    <w:rsid w:val="008521E7"/>
    <w:rsid w:val="00853C9A"/>
    <w:rsid w:val="00856178"/>
    <w:rsid w:val="00872E37"/>
    <w:rsid w:val="00874EA1"/>
    <w:rsid w:val="00875EF9"/>
    <w:rsid w:val="00876B96"/>
    <w:rsid w:val="0088266E"/>
    <w:rsid w:val="00890E41"/>
    <w:rsid w:val="008969EC"/>
    <w:rsid w:val="008D5BF6"/>
    <w:rsid w:val="008E4B29"/>
    <w:rsid w:val="00914C74"/>
    <w:rsid w:val="00926111"/>
    <w:rsid w:val="00955135"/>
    <w:rsid w:val="009844B1"/>
    <w:rsid w:val="009A024F"/>
    <w:rsid w:val="009A18F5"/>
    <w:rsid w:val="009A61D9"/>
    <w:rsid w:val="009A6A7B"/>
    <w:rsid w:val="009E05DF"/>
    <w:rsid w:val="009E6D1B"/>
    <w:rsid w:val="00A32CE6"/>
    <w:rsid w:val="00A379E4"/>
    <w:rsid w:val="00A56863"/>
    <w:rsid w:val="00A75B37"/>
    <w:rsid w:val="00AC0541"/>
    <w:rsid w:val="00B03C20"/>
    <w:rsid w:val="00B125B1"/>
    <w:rsid w:val="00B4058A"/>
    <w:rsid w:val="00B43E1D"/>
    <w:rsid w:val="00B46889"/>
    <w:rsid w:val="00B71D13"/>
    <w:rsid w:val="00BA5FDB"/>
    <w:rsid w:val="00BB0A06"/>
    <w:rsid w:val="00BB17CF"/>
    <w:rsid w:val="00BC18DF"/>
    <w:rsid w:val="00BD564D"/>
    <w:rsid w:val="00BF26E0"/>
    <w:rsid w:val="00C23EB4"/>
    <w:rsid w:val="00C252FE"/>
    <w:rsid w:val="00C826A4"/>
    <w:rsid w:val="00C941D3"/>
    <w:rsid w:val="00CD69E6"/>
    <w:rsid w:val="00CE2AE3"/>
    <w:rsid w:val="00CF4B7C"/>
    <w:rsid w:val="00CF6CD3"/>
    <w:rsid w:val="00D12456"/>
    <w:rsid w:val="00D14B0D"/>
    <w:rsid w:val="00D23473"/>
    <w:rsid w:val="00D26961"/>
    <w:rsid w:val="00D53865"/>
    <w:rsid w:val="00D805E4"/>
    <w:rsid w:val="00D967EB"/>
    <w:rsid w:val="00DA151F"/>
    <w:rsid w:val="00DB1043"/>
    <w:rsid w:val="00DC5980"/>
    <w:rsid w:val="00DC5BA3"/>
    <w:rsid w:val="00DD63E4"/>
    <w:rsid w:val="00DE0F1D"/>
    <w:rsid w:val="00DE79E1"/>
    <w:rsid w:val="00DF59FC"/>
    <w:rsid w:val="00E016C3"/>
    <w:rsid w:val="00E12B0D"/>
    <w:rsid w:val="00E21281"/>
    <w:rsid w:val="00E25219"/>
    <w:rsid w:val="00E407A6"/>
    <w:rsid w:val="00E44B9A"/>
    <w:rsid w:val="00E56D61"/>
    <w:rsid w:val="00E70D86"/>
    <w:rsid w:val="00EC3DB6"/>
    <w:rsid w:val="00ED4122"/>
    <w:rsid w:val="00EE196E"/>
    <w:rsid w:val="00F245D6"/>
    <w:rsid w:val="00F52A13"/>
    <w:rsid w:val="00F86E2E"/>
    <w:rsid w:val="00F93E5E"/>
    <w:rsid w:val="00FA46AD"/>
    <w:rsid w:val="00FC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AutoShape 4"/>
        <o:r id="V:Rule2" type="callout" idref="#_x0000_s1027"/>
        <o:r id="V:Rule3" type="callout" idref="#AutoShape 5"/>
        <o:r id="V:Rule4" type="callout" idref="#_x0000_s1029"/>
        <o:r id="V:Rule5" type="callout" idref="#AutoShape 10"/>
        <o:r id="V:Rule6" type="callout" idref="#AutoShape 8"/>
        <o:r id="V:Rule7" type="callout" idref="#AutoShape 9"/>
        <o:r id="V:Rule8" type="callout" idref="#AutoShape 6"/>
        <o:r id="V:Rule9" type="callout" idref="#_x0000_s1034"/>
        <o:r id="V:Rule10" type="callout" idref="#_x0000_s1035"/>
        <o:r id="V:Rule11" type="callout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B1"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7628A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5B1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77628A"/>
    <w:rPr>
      <w:b/>
      <w:bCs/>
      <w:sz w:val="27"/>
      <w:szCs w:val="27"/>
    </w:rPr>
  </w:style>
  <w:style w:type="character" w:customStyle="1" w:styleId="pagetitle">
    <w:name w:val="page_title"/>
    <w:basedOn w:val="DefaultParagraphFont"/>
    <w:rsid w:val="0077628A"/>
  </w:style>
  <w:style w:type="paragraph" w:styleId="BalloonText">
    <w:name w:val="Balloon Text"/>
    <w:basedOn w:val="Normal"/>
    <w:link w:val="BalloonTextChar"/>
    <w:uiPriority w:val="99"/>
    <w:semiHidden/>
    <w:unhideWhenUsed/>
    <w:rsid w:val="00B46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B1"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7628A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5B1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77628A"/>
    <w:rPr>
      <w:b/>
      <w:bCs/>
      <w:sz w:val="27"/>
      <w:szCs w:val="27"/>
    </w:rPr>
  </w:style>
  <w:style w:type="character" w:customStyle="1" w:styleId="pagetitle">
    <w:name w:val="page_title"/>
    <w:basedOn w:val="DefaultParagraphFont"/>
    <w:rsid w:val="0077628A"/>
  </w:style>
  <w:style w:type="paragraph" w:styleId="BalloonText">
    <w:name w:val="Balloon Text"/>
    <w:basedOn w:val="Normal"/>
    <w:link w:val="BalloonTextChar"/>
    <w:uiPriority w:val="99"/>
    <w:semiHidden/>
    <w:unhideWhenUsed/>
    <w:rsid w:val="00B46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2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JoyMorgan</dc:creator>
  <cp:lastModifiedBy>Dawes</cp:lastModifiedBy>
  <cp:revision>4</cp:revision>
  <cp:lastPrinted>2013-01-21T15:48:00Z</cp:lastPrinted>
  <dcterms:created xsi:type="dcterms:W3CDTF">2015-06-29T13:54:00Z</dcterms:created>
  <dcterms:modified xsi:type="dcterms:W3CDTF">2015-06-29T13:56:00Z</dcterms:modified>
</cp:coreProperties>
</file>