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E" w:rsidRPr="009E1EAE" w:rsidRDefault="009E1EAE">
      <w:pPr>
        <w:rPr>
          <w:b/>
        </w:rPr>
      </w:pPr>
      <w:r w:rsidRPr="009E1EAE">
        <w:rPr>
          <w:b/>
        </w:rPr>
        <w:t>Links to photos of recordings on school’s website</w:t>
      </w:r>
    </w:p>
    <w:p w:rsidR="009E1EAE" w:rsidRDefault="009E1EAE">
      <w:r>
        <w:t xml:space="preserve">Reception -  </w:t>
      </w:r>
      <w:hyperlink r:id="rId4" w:history="1">
        <w:r w:rsidRPr="00C767BD">
          <w:rPr>
            <w:rStyle w:val="Hyperlink"/>
          </w:rPr>
          <w:t>http://www.primrosehill.camden.sch.uk/news/reception-record/</w:t>
        </w:r>
      </w:hyperlink>
      <w:r>
        <w:t xml:space="preserve"> </w:t>
      </w:r>
    </w:p>
    <w:p w:rsidR="00181331" w:rsidRDefault="009E1EAE">
      <w:r>
        <w:t xml:space="preserve">Y1 - </w:t>
      </w:r>
      <w:hyperlink r:id="rId5" w:history="1">
        <w:r w:rsidRPr="00C767BD">
          <w:rPr>
            <w:rStyle w:val="Hyperlink"/>
          </w:rPr>
          <w:t>http://www.primrosehill.camden.sch.uk/news/year-1-start-the-recording-process-with-real-professionalism/</w:t>
        </w:r>
      </w:hyperlink>
    </w:p>
    <w:p w:rsidR="009E1EAE" w:rsidRDefault="009E1EAE">
      <w:r>
        <w:t xml:space="preserve">Y2 -  </w:t>
      </w:r>
      <w:hyperlink r:id="rId6" w:history="1">
        <w:r w:rsidRPr="00C767BD">
          <w:rPr>
            <w:rStyle w:val="Hyperlink"/>
          </w:rPr>
          <w:t>http://www.primrosehill.camden.sch.uk/news/year-2-are-recording-artists/</w:t>
        </w:r>
      </w:hyperlink>
      <w:r>
        <w:t xml:space="preserve"> </w:t>
      </w:r>
    </w:p>
    <w:p w:rsidR="009E1EAE" w:rsidRDefault="009E1EAE">
      <w:r>
        <w:t xml:space="preserve">Y3 - </w:t>
      </w:r>
      <w:hyperlink r:id="rId7" w:history="1">
        <w:r w:rsidRPr="00C767BD">
          <w:rPr>
            <w:rStyle w:val="Hyperlink"/>
          </w:rPr>
          <w:t>http://www.primrosehill.camden.sch.uk/news/year-3-document-their-success/</w:t>
        </w:r>
      </w:hyperlink>
      <w:r>
        <w:t xml:space="preserve"> </w:t>
      </w:r>
    </w:p>
    <w:p w:rsidR="009E1EAE" w:rsidRDefault="009E1EAE">
      <w:r>
        <w:t xml:space="preserve">Y4 - </w:t>
      </w:r>
      <w:hyperlink r:id="rId8" w:history="1">
        <w:r w:rsidRPr="00C767BD">
          <w:rPr>
            <w:rStyle w:val="Hyperlink"/>
          </w:rPr>
          <w:t>http://www.primrosehill.camden.sch.uk/news/year-4-finish-in-style/</w:t>
        </w:r>
      </w:hyperlink>
      <w:r>
        <w:t xml:space="preserve"> </w:t>
      </w:r>
    </w:p>
    <w:p w:rsidR="009E1EAE" w:rsidRDefault="009E1EAE">
      <w:r>
        <w:t xml:space="preserve">Y5 - </w:t>
      </w:r>
      <w:hyperlink r:id="rId9" w:history="1">
        <w:r w:rsidRPr="00C767BD">
          <w:rPr>
            <w:rStyle w:val="Hyperlink"/>
          </w:rPr>
          <w:t>http://www.primrosehill.camden.sch.uk/news/year-5-are-superstars/</w:t>
        </w:r>
      </w:hyperlink>
      <w:r>
        <w:t xml:space="preserve"> </w:t>
      </w:r>
    </w:p>
    <w:p w:rsidR="009E1EAE" w:rsidRDefault="009E1EAE">
      <w:r>
        <w:t xml:space="preserve">Y6 - </w:t>
      </w:r>
      <w:hyperlink r:id="rId10" w:history="1">
        <w:r w:rsidRPr="00C767BD">
          <w:rPr>
            <w:rStyle w:val="Hyperlink"/>
          </w:rPr>
          <w:t>http://www.primrosehill.camden.sch.uk/news/year-6-record-like-the-pros/</w:t>
        </w:r>
      </w:hyperlink>
      <w:r>
        <w:t xml:space="preserve"> </w:t>
      </w:r>
    </w:p>
    <w:p w:rsidR="009E1EAE" w:rsidRDefault="009E1EAE"/>
    <w:p w:rsidR="009E1EAE" w:rsidRDefault="009E1EAE"/>
    <w:sectPr w:rsidR="009E1EAE" w:rsidSect="0018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1EAE"/>
    <w:rsid w:val="00181331"/>
    <w:rsid w:val="007F3A01"/>
    <w:rsid w:val="009E1EAE"/>
    <w:rsid w:val="00AC32EB"/>
    <w:rsid w:val="00E66771"/>
    <w:rsid w:val="00F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01"/>
  </w:style>
  <w:style w:type="paragraph" w:styleId="Heading1">
    <w:name w:val="heading 1"/>
    <w:basedOn w:val="Normal"/>
    <w:next w:val="Normal"/>
    <w:link w:val="Heading1Char"/>
    <w:uiPriority w:val="9"/>
    <w:qFormat/>
    <w:rsid w:val="007F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A0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66771"/>
    <w:rPr>
      <w:color w:val="00359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rosehill.camden.sch.uk/news/year-4-finish-in-sty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rosehill.camden.sch.uk/news/year-3-document-their-succe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rosehill.camden.sch.uk/news/year-2-are-recording-artis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mrosehill.camden.sch.uk/news/year-1-start-the-recording-process-with-real-professionalism/" TargetMode="External"/><Relationship Id="rId10" Type="http://schemas.openxmlformats.org/officeDocument/2006/relationships/hyperlink" Target="http://www.primrosehill.camden.sch.uk/news/year-6-record-like-the-pros/" TargetMode="External"/><Relationship Id="rId4" Type="http://schemas.openxmlformats.org/officeDocument/2006/relationships/hyperlink" Target="http://www.primrosehill.camden.sch.uk/news/reception-record/" TargetMode="External"/><Relationship Id="rId9" Type="http://schemas.openxmlformats.org/officeDocument/2006/relationships/hyperlink" Target="http://www.primrosehill.camden.sch.uk/news/year-5-are-superstars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</dc:creator>
  <cp:lastModifiedBy>Dawes</cp:lastModifiedBy>
  <cp:revision>1</cp:revision>
  <dcterms:created xsi:type="dcterms:W3CDTF">2015-03-09T16:47:00Z</dcterms:created>
  <dcterms:modified xsi:type="dcterms:W3CDTF">2015-03-09T16:52:00Z</dcterms:modified>
</cp:coreProperties>
</file>